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A" w:rsidRDefault="007070AA" w:rsidP="007070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ФРАНЦУЗСКОМУ ЯЗЫКУ </w:t>
      </w:r>
    </w:p>
    <w:p w:rsidR="007070AA" w:rsidRDefault="007070AA" w:rsidP="007070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9 КЛАСС</w:t>
      </w:r>
    </w:p>
    <w:tbl>
      <w:tblPr>
        <w:tblStyle w:val="a3"/>
        <w:tblpPr w:leftFromText="180" w:rightFromText="180" w:horzAnchor="margin" w:tblpY="1650"/>
        <w:tblW w:w="15443" w:type="dxa"/>
        <w:tblLayout w:type="fixed"/>
        <w:tblLook w:val="04A0" w:firstRow="1" w:lastRow="0" w:firstColumn="1" w:lastColumn="0" w:noHBand="0" w:noVBand="1"/>
      </w:tblPr>
      <w:tblGrid>
        <w:gridCol w:w="864"/>
        <w:gridCol w:w="2808"/>
        <w:gridCol w:w="3235"/>
        <w:gridCol w:w="1990"/>
        <w:gridCol w:w="4227"/>
        <w:gridCol w:w="2319"/>
      </w:tblGrid>
      <w:tr w:rsidR="00D574A5" w:rsidRPr="00D574A5" w:rsidTr="00FF20E1">
        <w:trPr>
          <w:trHeight w:val="973"/>
        </w:trPr>
        <w:tc>
          <w:tcPr>
            <w:tcW w:w="15443" w:type="dxa"/>
            <w:gridSpan w:val="6"/>
          </w:tcPr>
          <w:p w:rsidR="000933A2" w:rsidRPr="000933A2" w:rsidRDefault="000933A2" w:rsidP="000933A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приветствуют учитель французского языка </w:t>
            </w:r>
            <w:proofErr w:type="spellStart"/>
            <w:r w:rsidRPr="00093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Балковая</w:t>
            </w:r>
            <w:proofErr w:type="spellEnd"/>
            <w:r w:rsidRPr="00093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Сергеевна. Для выполнения самостоятельных заданий по французскому языку вам необходимо:</w:t>
            </w:r>
          </w:p>
          <w:p w:rsidR="000933A2" w:rsidRPr="000933A2" w:rsidRDefault="000933A2" w:rsidP="000933A2">
            <w:pPr>
              <w:pStyle w:val="paragraph"/>
              <w:spacing w:before="0" w:beforeAutospacing="0" w:after="0" w:afterAutospacing="0"/>
              <w:textAlignment w:val="baseline"/>
            </w:pPr>
            <w:r w:rsidRPr="000933A2">
              <w:rPr>
                <w:bCs/>
              </w:rPr>
              <w:t xml:space="preserve">1) зайти по ссылке на </w:t>
            </w:r>
            <w:proofErr w:type="spellStart"/>
            <w:r w:rsidRPr="000933A2">
              <w:rPr>
                <w:bCs/>
              </w:rPr>
              <w:t>ЯндексДиск</w:t>
            </w:r>
            <w:proofErr w:type="spellEnd"/>
            <w:r w:rsidRPr="000933A2">
              <w:rPr>
                <w:bCs/>
              </w:rPr>
              <w:t>, чтобы выполнять задания к уроку.</w:t>
            </w:r>
            <w:r w:rsidRPr="000933A2">
              <w:t xml:space="preserve"> </w:t>
            </w:r>
          </w:p>
          <w:p w:rsidR="000933A2" w:rsidRPr="000933A2" w:rsidRDefault="000933A2" w:rsidP="000933A2">
            <w:pPr>
              <w:pStyle w:val="paragraph"/>
              <w:spacing w:before="0" w:beforeAutospacing="0" w:after="0" w:afterAutospacing="0"/>
              <w:textAlignment w:val="baseline"/>
            </w:pPr>
            <w:r w:rsidRPr="000933A2">
              <w:rPr>
                <w:bCs/>
              </w:rPr>
              <w:t xml:space="preserve">2) </w:t>
            </w:r>
            <w:r w:rsidRPr="000933A2">
              <w:t>выполнить задания из презентации.</w:t>
            </w:r>
          </w:p>
          <w:p w:rsidR="000933A2" w:rsidRPr="000933A2" w:rsidRDefault="000933A2" w:rsidP="000933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3A2" w:rsidRPr="000933A2" w:rsidRDefault="000933A2" w:rsidP="000933A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9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страниц, вопросы по заданиям направляйте на электронную почту: </w:t>
            </w:r>
            <w:hyperlink r:id="rId4" w:tgtFrame="_blank" w:history="1">
              <w:r w:rsidRPr="000933A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balkovayaalena@yandex.ru</w:t>
              </w:r>
            </w:hyperlink>
          </w:p>
          <w:p w:rsidR="00D574A5" w:rsidRPr="00D574A5" w:rsidRDefault="00D574A5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72" w:rsidRPr="00D574A5" w:rsidTr="00D574A5">
        <w:trPr>
          <w:trHeight w:val="973"/>
        </w:trPr>
        <w:tc>
          <w:tcPr>
            <w:tcW w:w="864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08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35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7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319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</w:tr>
      <w:tr w:rsidR="004D5972" w:rsidRPr="00D574A5" w:rsidTr="00D574A5">
        <w:trPr>
          <w:trHeight w:val="861"/>
        </w:trPr>
        <w:tc>
          <w:tcPr>
            <w:tcW w:w="864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visite</w:t>
            </w:r>
            <w:proofErr w:type="spellEnd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endroits</w:t>
            </w:r>
            <w:proofErr w:type="spellEnd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historiques</w:t>
            </w:r>
            <w:proofErr w:type="spellEnd"/>
            <w:r w:rsidRPr="00D574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D5972" w:rsidRPr="00D574A5" w:rsidRDefault="004D5972" w:rsidP="0018777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35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даты истории Франции.</w:t>
            </w:r>
          </w:p>
        </w:tc>
        <w:tc>
          <w:tcPr>
            <w:tcW w:w="1990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4227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D5972" w:rsidRPr="00D574A5" w:rsidRDefault="00E12410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ohWvHWQQ</w:t>
              </w:r>
              <w:proofErr w:type="spellEnd"/>
            </w:hyperlink>
            <w:r w:rsidR="004D5972" w:rsidRPr="00D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4D5972" w:rsidRPr="00D574A5" w:rsidTr="00D574A5">
        <w:trPr>
          <w:trHeight w:val="986"/>
        </w:trPr>
        <w:tc>
          <w:tcPr>
            <w:tcW w:w="864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числительные.</w:t>
            </w:r>
          </w:p>
        </w:tc>
        <w:tc>
          <w:tcPr>
            <w:tcW w:w="1990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227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D5972" w:rsidRPr="00D574A5" w:rsidRDefault="00E12410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</w:t>
              </w:r>
              <w:proofErr w:type="spellEnd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ohWvHWQQ</w:t>
              </w:r>
              <w:proofErr w:type="spellEnd"/>
            </w:hyperlink>
            <w:r w:rsidR="004D5972" w:rsidRPr="00D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4D5972" w:rsidRPr="00D574A5" w:rsidTr="00D574A5">
        <w:trPr>
          <w:trHeight w:val="830"/>
        </w:trPr>
        <w:tc>
          <w:tcPr>
            <w:tcW w:w="864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5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историческим местам Парижа.</w:t>
            </w:r>
          </w:p>
        </w:tc>
        <w:tc>
          <w:tcPr>
            <w:tcW w:w="1990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227" w:type="dxa"/>
          </w:tcPr>
          <w:p w:rsidR="004D5972" w:rsidRPr="00D574A5" w:rsidRDefault="00E12410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https://yadi.sk/d/I65SofFYUhdLog</w:t>
              </w:r>
            </w:hyperlink>
            <w:r w:rsidR="004D5972" w:rsidRPr="00D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(1 слайд)</w:t>
            </w:r>
          </w:p>
        </w:tc>
        <w:tc>
          <w:tcPr>
            <w:tcW w:w="2319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4D5972" w:rsidRPr="00D574A5" w:rsidTr="00D574A5">
        <w:trPr>
          <w:trHeight w:val="559"/>
        </w:trPr>
        <w:tc>
          <w:tcPr>
            <w:tcW w:w="864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vMerge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Короли</w:t>
            </w:r>
            <w:proofErr w:type="spellEnd"/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королевы</w:t>
            </w:r>
            <w:proofErr w:type="spellEnd"/>
            <w:r w:rsidR="00D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Франции</w:t>
            </w:r>
            <w:proofErr w:type="spellEnd"/>
            <w:r w:rsidRPr="00D5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90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227" w:type="dxa"/>
          </w:tcPr>
          <w:p w:rsidR="004D5972" w:rsidRPr="00D574A5" w:rsidRDefault="00E12410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5972" w:rsidRPr="00D5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https://yadi.sk/d/I65SofFYUhdLog</w:t>
              </w:r>
            </w:hyperlink>
            <w:r w:rsidR="004D5972" w:rsidRPr="00D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(2 слайд)</w:t>
            </w:r>
          </w:p>
        </w:tc>
        <w:tc>
          <w:tcPr>
            <w:tcW w:w="2319" w:type="dxa"/>
          </w:tcPr>
          <w:p w:rsidR="004D5972" w:rsidRPr="00D574A5" w:rsidRDefault="004D5972" w:rsidP="001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E12410" w:rsidRPr="00D574A5" w:rsidTr="00D574A5">
        <w:trPr>
          <w:trHeight w:val="709"/>
        </w:trPr>
        <w:tc>
          <w:tcPr>
            <w:tcW w:w="864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Славное прошлое Франции.</w:t>
            </w:r>
          </w:p>
        </w:tc>
        <w:tc>
          <w:tcPr>
            <w:tcW w:w="1990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227" w:type="dxa"/>
          </w:tcPr>
          <w:p w:rsidR="00E12410" w:rsidRPr="00E12410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2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https://yadi.sk/i/VIO6QHdFe8z2AA</w:t>
              </w:r>
            </w:hyperlink>
            <w:r w:rsidRPr="00E1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tr w:rsidR="00E12410" w:rsidRPr="00D574A5" w:rsidTr="00D574A5">
        <w:trPr>
          <w:trHeight w:val="549"/>
        </w:trPr>
        <w:tc>
          <w:tcPr>
            <w:tcW w:w="864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vMerge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Памятники французской истории.</w:t>
            </w:r>
          </w:p>
        </w:tc>
        <w:tc>
          <w:tcPr>
            <w:tcW w:w="1990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227" w:type="dxa"/>
          </w:tcPr>
          <w:p w:rsidR="00E12410" w:rsidRPr="00E12410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2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https://yadi.sk/i/VIO6QHdFe8z2AA</w:t>
              </w:r>
            </w:hyperlink>
            <w:r w:rsidRPr="00E1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</w:tr>
      <w:bookmarkEnd w:id="0"/>
      <w:tr w:rsidR="00E12410" w:rsidRPr="00D574A5" w:rsidTr="00D574A5">
        <w:trPr>
          <w:trHeight w:val="70"/>
        </w:trPr>
        <w:tc>
          <w:tcPr>
            <w:tcW w:w="864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vMerge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словаря по теме «Король. Император. Монарх».</w:t>
            </w:r>
          </w:p>
        </w:tc>
        <w:tc>
          <w:tcPr>
            <w:tcW w:w="1990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227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</w:tcPr>
          <w:p w:rsidR="00E12410" w:rsidRPr="00D574A5" w:rsidRDefault="00E12410" w:rsidP="00E1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176" w:rsidRDefault="00720176" w:rsidP="000933A2"/>
    <w:sectPr w:rsidR="00720176" w:rsidSect="00D574A5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A"/>
    <w:rsid w:val="000933A2"/>
    <w:rsid w:val="00162804"/>
    <w:rsid w:val="00192DF9"/>
    <w:rsid w:val="00214953"/>
    <w:rsid w:val="00343AD4"/>
    <w:rsid w:val="00355A19"/>
    <w:rsid w:val="004D5972"/>
    <w:rsid w:val="005158AA"/>
    <w:rsid w:val="007070AA"/>
    <w:rsid w:val="00720176"/>
    <w:rsid w:val="008418EE"/>
    <w:rsid w:val="008B6054"/>
    <w:rsid w:val="008C4DC6"/>
    <w:rsid w:val="00A83013"/>
    <w:rsid w:val="00D574A5"/>
    <w:rsid w:val="00E12410"/>
    <w:rsid w:val="00EE23CC"/>
    <w:rsid w:val="00F26FB9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8295"/>
  <w15:docId w15:val="{27639D5C-171C-4CCD-B023-7B9FA36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8EE"/>
    <w:rPr>
      <w:color w:val="0000FF" w:themeColor="hyperlink"/>
      <w:u w:val="single"/>
    </w:rPr>
  </w:style>
  <w:style w:type="paragraph" w:customStyle="1" w:styleId="paragraph">
    <w:name w:val="paragraph"/>
    <w:basedOn w:val="a"/>
    <w:rsid w:val="0009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65SofFYUhd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65SofFYUhdLo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bS2J0ohWvHW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4bS2J0ohWvHWQQ" TargetMode="External"/><Relationship Id="rId10" Type="http://schemas.openxmlformats.org/officeDocument/2006/relationships/hyperlink" Target="https://yadi.sk/i/VIO6QHdFe8z2AA" TargetMode="External"/><Relationship Id="rId4" Type="http://schemas.openxmlformats.org/officeDocument/2006/relationships/hyperlink" Target="https://e.mail.ru/compose?To=balkovayaalena@yandex.ru" TargetMode="External"/><Relationship Id="rId9" Type="http://schemas.openxmlformats.org/officeDocument/2006/relationships/hyperlink" Target="https://yadi.sk/i/VIO6QHdFe8z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Геннадьевна Заболоцкая</cp:lastModifiedBy>
  <cp:revision>2</cp:revision>
  <dcterms:created xsi:type="dcterms:W3CDTF">2020-04-20T01:22:00Z</dcterms:created>
  <dcterms:modified xsi:type="dcterms:W3CDTF">2020-04-20T01:22:00Z</dcterms:modified>
</cp:coreProperties>
</file>